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85BA9" w14:textId="0B7BC479" w:rsidR="005B0734" w:rsidRDefault="00F16A8C" w:rsidP="005B0734">
      <w:pPr>
        <w:autoSpaceDE w:val="0"/>
        <w:autoSpaceDN w:val="0"/>
        <w:adjustRightInd w:val="0"/>
        <w:spacing w:line="240" w:lineRule="atLeast"/>
        <w:jc w:val="center"/>
        <w:rPr>
          <w:rFonts w:cs="Courier"/>
          <w:b/>
          <w:color w:val="000000"/>
        </w:rPr>
      </w:pPr>
      <w:r>
        <w:rPr>
          <w:rFonts w:cs="Courier"/>
          <w:b/>
          <w:color w:val="000000"/>
        </w:rPr>
        <w:t>CLINICAL EXCELLENCE AWARDS</w:t>
      </w:r>
      <w:r w:rsidR="001A51C5">
        <w:rPr>
          <w:rFonts w:cs="Courier"/>
          <w:b/>
          <w:color w:val="000000"/>
        </w:rPr>
        <w:t xml:space="preserve"> 2021</w:t>
      </w:r>
    </w:p>
    <w:p w14:paraId="333140E1" w14:textId="77777777" w:rsidR="00BB38E0" w:rsidRDefault="005F6DF7" w:rsidP="005B0734">
      <w:pPr>
        <w:autoSpaceDE w:val="0"/>
        <w:autoSpaceDN w:val="0"/>
        <w:adjustRightInd w:val="0"/>
        <w:spacing w:line="240" w:lineRule="atLeast"/>
        <w:rPr>
          <w:rFonts w:cs="Courier"/>
          <w:b/>
          <w:color w:val="000000"/>
        </w:rPr>
      </w:pPr>
      <w:r>
        <w:rPr>
          <w:rFonts w:cs="Courier"/>
          <w:b/>
          <w:color w:val="000000"/>
        </w:rPr>
        <w:t>Name:</w:t>
      </w:r>
    </w:p>
    <w:p w14:paraId="0392D374" w14:textId="77777777" w:rsidR="005F6DF7" w:rsidRDefault="005F6DF7" w:rsidP="00C33D08">
      <w:pPr>
        <w:autoSpaceDE w:val="0"/>
        <w:autoSpaceDN w:val="0"/>
        <w:adjustRightInd w:val="0"/>
        <w:spacing w:line="240" w:lineRule="atLeast"/>
        <w:rPr>
          <w:rFonts w:cs="Courier"/>
          <w:b/>
          <w:color w:val="000000"/>
        </w:rPr>
      </w:pPr>
      <w:r>
        <w:rPr>
          <w:rFonts w:cs="Courier"/>
          <w:b/>
          <w:color w:val="000000"/>
        </w:rPr>
        <w:t>GMC number:</w:t>
      </w:r>
    </w:p>
    <w:p w14:paraId="32C6C935" w14:textId="77777777" w:rsidR="005F6DF7" w:rsidRDefault="005F6DF7" w:rsidP="00C33D08">
      <w:pPr>
        <w:autoSpaceDE w:val="0"/>
        <w:autoSpaceDN w:val="0"/>
        <w:adjustRightInd w:val="0"/>
        <w:spacing w:line="240" w:lineRule="atLeast"/>
        <w:rPr>
          <w:rFonts w:cs="Courier"/>
          <w:b/>
          <w:color w:val="000000"/>
        </w:rPr>
      </w:pPr>
    </w:p>
    <w:tbl>
      <w:tblPr>
        <w:tblW w:w="11050" w:type="dxa"/>
        <w:tblInd w:w="-12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538"/>
        <w:gridCol w:w="988"/>
        <w:gridCol w:w="4524"/>
      </w:tblGrid>
      <w:tr w:rsidR="00D53F23" w:rsidRPr="008F583C" w14:paraId="16C533AF" w14:textId="77777777" w:rsidTr="008F583C">
        <w:tc>
          <w:tcPr>
            <w:tcW w:w="5538" w:type="dxa"/>
          </w:tcPr>
          <w:p w14:paraId="0F21B559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1B36C890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Confirm</w:t>
            </w:r>
          </w:p>
        </w:tc>
        <w:tc>
          <w:tcPr>
            <w:tcW w:w="4524" w:type="dxa"/>
          </w:tcPr>
          <w:p w14:paraId="1FB8FCC1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D53F23" w:rsidRPr="008F583C" w14:paraId="3E1181D4" w14:textId="77777777" w:rsidTr="008F583C">
        <w:tc>
          <w:tcPr>
            <w:tcW w:w="5538" w:type="dxa"/>
          </w:tcPr>
          <w:p w14:paraId="265C8390" w14:textId="31F2CBA0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Membership of </w:t>
            </w:r>
            <w:r w:rsidR="005A0694">
              <w:rPr>
                <w:rFonts w:cs="Courier"/>
                <w:b/>
                <w:color w:val="000000"/>
                <w:sz w:val="20"/>
                <w:szCs w:val="20"/>
              </w:rPr>
              <w:t>A</w:t>
            </w:r>
            <w:r w:rsidR="005F7373">
              <w:rPr>
                <w:rFonts w:cs="Courier"/>
                <w:b/>
                <w:color w:val="000000"/>
                <w:sz w:val="20"/>
                <w:szCs w:val="20"/>
              </w:rPr>
              <w:t>P</w:t>
            </w:r>
            <w:r w:rsidR="005A0694">
              <w:rPr>
                <w:rFonts w:cs="Courier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988" w:type="dxa"/>
          </w:tcPr>
          <w:p w14:paraId="462FEDA0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7BBE373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D53F23" w:rsidRPr="008F583C" w14:paraId="5482888E" w14:textId="77777777" w:rsidTr="008F583C">
        <w:tc>
          <w:tcPr>
            <w:tcW w:w="5538" w:type="dxa"/>
          </w:tcPr>
          <w:p w14:paraId="40AE6DB2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7EB30AAB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5AD4D7D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166640E8" w14:textId="77777777" w:rsidTr="008F583C">
        <w:tc>
          <w:tcPr>
            <w:tcW w:w="5538" w:type="dxa"/>
          </w:tcPr>
          <w:p w14:paraId="2EBD88C1" w14:textId="587E1F9F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Involvement on </w:t>
            </w:r>
            <w:r w:rsidR="005A0694">
              <w:rPr>
                <w:rFonts w:cs="Courier"/>
                <w:b/>
                <w:color w:val="000000"/>
                <w:sz w:val="20"/>
                <w:szCs w:val="20"/>
              </w:rPr>
              <w:t>APM</w:t>
            </w:r>
          </w:p>
        </w:tc>
        <w:tc>
          <w:tcPr>
            <w:tcW w:w="988" w:type="dxa"/>
          </w:tcPr>
          <w:p w14:paraId="38340D6F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FF43371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D53F23" w:rsidRPr="008F583C" w14:paraId="34DAE1E9" w14:textId="77777777" w:rsidTr="008F583C">
        <w:tc>
          <w:tcPr>
            <w:tcW w:w="5538" w:type="dxa"/>
          </w:tcPr>
          <w:p w14:paraId="6BD4C95D" w14:textId="1AF41109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Board </w:t>
            </w:r>
            <w:r w:rsidR="005A0694">
              <w:rPr>
                <w:rFonts w:cs="Courier"/>
                <w:color w:val="000000"/>
                <w:sz w:val="20"/>
                <w:szCs w:val="20"/>
              </w:rPr>
              <w:t>/Executive</w:t>
            </w:r>
          </w:p>
        </w:tc>
        <w:tc>
          <w:tcPr>
            <w:tcW w:w="988" w:type="dxa"/>
          </w:tcPr>
          <w:p w14:paraId="5D3DE0C1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9E44294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1551B0" w:rsidRPr="008F583C" w14:paraId="79E21E27" w14:textId="77777777" w:rsidTr="008F583C">
        <w:tc>
          <w:tcPr>
            <w:tcW w:w="5538" w:type="dxa"/>
          </w:tcPr>
          <w:p w14:paraId="4C197FAF" w14:textId="77777777" w:rsidR="001551B0" w:rsidRPr="008F583C" w:rsidRDefault="001551B0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Previous Committee Structures</w:t>
            </w:r>
          </w:p>
        </w:tc>
        <w:tc>
          <w:tcPr>
            <w:tcW w:w="988" w:type="dxa"/>
          </w:tcPr>
          <w:p w14:paraId="094446D4" w14:textId="77777777" w:rsidR="001551B0" w:rsidRPr="008F583C" w:rsidRDefault="001551B0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1B5DD5DC" w14:textId="77777777" w:rsidR="001551B0" w:rsidRPr="008F583C" w:rsidRDefault="001551B0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D53F23" w:rsidRPr="008F583C" w14:paraId="75CE242E" w14:textId="77777777" w:rsidTr="008F583C">
        <w:tc>
          <w:tcPr>
            <w:tcW w:w="5538" w:type="dxa"/>
          </w:tcPr>
          <w:p w14:paraId="72ABB813" w14:textId="391B2D6F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Professional </w:t>
            </w:r>
            <w:r w:rsidR="005A0694">
              <w:rPr>
                <w:rFonts w:cs="Courier"/>
                <w:color w:val="000000"/>
                <w:sz w:val="20"/>
                <w:szCs w:val="20"/>
              </w:rPr>
              <w:t>Standards</w:t>
            </w:r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 Committee</w:t>
            </w:r>
          </w:p>
        </w:tc>
        <w:tc>
          <w:tcPr>
            <w:tcW w:w="988" w:type="dxa"/>
          </w:tcPr>
          <w:p w14:paraId="40C19F1F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F024998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38E2D9FF" w14:textId="77777777" w:rsidTr="008F583C">
        <w:tc>
          <w:tcPr>
            <w:tcW w:w="5538" w:type="dxa"/>
          </w:tcPr>
          <w:p w14:paraId="004F025C" w14:textId="2FEECF18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 Scien</w:t>
            </w:r>
            <w:r w:rsidR="005A0694">
              <w:rPr>
                <w:rFonts w:cs="Courier"/>
                <w:color w:val="000000"/>
                <w:sz w:val="20"/>
                <w:szCs w:val="20"/>
              </w:rPr>
              <w:t xml:space="preserve">ce </w:t>
            </w:r>
            <w:proofErr w:type="spellStart"/>
            <w:r w:rsidR="005A0694">
              <w:rPr>
                <w:rFonts w:cs="Courier"/>
                <w:color w:val="000000"/>
                <w:sz w:val="20"/>
                <w:szCs w:val="20"/>
              </w:rPr>
              <w:t>Commitee</w:t>
            </w:r>
            <w:proofErr w:type="spellEnd"/>
          </w:p>
        </w:tc>
        <w:tc>
          <w:tcPr>
            <w:tcW w:w="988" w:type="dxa"/>
          </w:tcPr>
          <w:p w14:paraId="721A2A75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0DBBCB2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16FA41DC" w14:textId="77777777" w:rsidTr="008F583C">
        <w:tc>
          <w:tcPr>
            <w:tcW w:w="5538" w:type="dxa"/>
          </w:tcPr>
          <w:p w14:paraId="71D1E3AD" w14:textId="23520F4D" w:rsidR="00D53F23" w:rsidRPr="008F583C" w:rsidRDefault="005A0694" w:rsidP="008F583C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cs="Courier"/>
                <w:color w:val="000000"/>
                <w:sz w:val="20"/>
                <w:szCs w:val="20"/>
              </w:rPr>
            </w:pPr>
            <w:r>
              <w:rPr>
                <w:rFonts w:cs="Courier"/>
                <w:color w:val="000000"/>
                <w:sz w:val="20"/>
                <w:szCs w:val="20"/>
              </w:rPr>
              <w:t>SAS</w:t>
            </w:r>
            <w:r w:rsidR="00D53F23" w:rsidRPr="008F583C">
              <w:rPr>
                <w:rFonts w:cs="Courier"/>
                <w:color w:val="000000"/>
                <w:sz w:val="20"/>
                <w:szCs w:val="20"/>
              </w:rPr>
              <w:t xml:space="preserve"> Committee</w:t>
            </w:r>
          </w:p>
        </w:tc>
        <w:tc>
          <w:tcPr>
            <w:tcW w:w="988" w:type="dxa"/>
          </w:tcPr>
          <w:p w14:paraId="1C184E19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B78DE6F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4AE5967A" w14:textId="77777777" w:rsidTr="008F583C">
        <w:tc>
          <w:tcPr>
            <w:tcW w:w="5538" w:type="dxa"/>
          </w:tcPr>
          <w:p w14:paraId="19BD6061" w14:textId="0E22DFE8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cs="Courier"/>
                <w:color w:val="000000"/>
                <w:sz w:val="20"/>
                <w:szCs w:val="20"/>
              </w:rPr>
            </w:pPr>
            <w:proofErr w:type="gramStart"/>
            <w:r w:rsidRPr="008F583C">
              <w:rPr>
                <w:rFonts w:cs="Courier"/>
                <w:color w:val="000000"/>
                <w:sz w:val="20"/>
                <w:szCs w:val="20"/>
              </w:rPr>
              <w:t>Education  Committee</w:t>
            </w:r>
            <w:proofErr w:type="gramEnd"/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11271958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4040FF9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3C66BF2B" w14:textId="77777777" w:rsidTr="008F583C">
        <w:tc>
          <w:tcPr>
            <w:tcW w:w="5538" w:type="dxa"/>
          </w:tcPr>
          <w:p w14:paraId="64CAAA0C" w14:textId="4B570BBB" w:rsidR="00D53F23" w:rsidRPr="008F583C" w:rsidRDefault="005A0694" w:rsidP="008F583C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cs="Courier"/>
                <w:color w:val="000000"/>
                <w:sz w:val="20"/>
                <w:szCs w:val="20"/>
              </w:rPr>
            </w:pPr>
            <w:r>
              <w:rPr>
                <w:rFonts w:cs="Courier"/>
                <w:color w:val="000000"/>
                <w:sz w:val="20"/>
                <w:szCs w:val="20"/>
              </w:rPr>
              <w:t xml:space="preserve">Junior Doctor </w:t>
            </w:r>
            <w:r w:rsidR="00D53F23" w:rsidRPr="008F583C">
              <w:rPr>
                <w:rFonts w:cs="Courier"/>
                <w:color w:val="000000"/>
                <w:sz w:val="20"/>
                <w:szCs w:val="20"/>
              </w:rPr>
              <w:t>Committee</w:t>
            </w:r>
          </w:p>
        </w:tc>
        <w:tc>
          <w:tcPr>
            <w:tcW w:w="988" w:type="dxa"/>
          </w:tcPr>
          <w:p w14:paraId="4DEA857F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9102BA2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4783E" w:rsidRPr="008F583C" w14:paraId="73AEABEA" w14:textId="77777777" w:rsidTr="008F583C">
        <w:tc>
          <w:tcPr>
            <w:tcW w:w="5538" w:type="dxa"/>
          </w:tcPr>
          <w:p w14:paraId="7DC39385" w14:textId="2F63BBCB" w:rsidR="00D4783E" w:rsidRPr="008F583C" w:rsidRDefault="005A0694" w:rsidP="008F583C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cs="Courier"/>
                <w:color w:val="000000"/>
                <w:sz w:val="20"/>
                <w:szCs w:val="20"/>
              </w:rPr>
            </w:pPr>
            <w:r>
              <w:rPr>
                <w:rFonts w:cs="Courier"/>
                <w:color w:val="000000"/>
                <w:sz w:val="20"/>
                <w:szCs w:val="20"/>
              </w:rPr>
              <w:t xml:space="preserve">Trainees </w:t>
            </w:r>
            <w:proofErr w:type="spellStart"/>
            <w:r>
              <w:rPr>
                <w:rFonts w:cs="Courier"/>
                <w:color w:val="000000"/>
                <w:sz w:val="20"/>
                <w:szCs w:val="20"/>
              </w:rPr>
              <w:t>Commitee</w:t>
            </w:r>
            <w:proofErr w:type="spellEnd"/>
          </w:p>
        </w:tc>
        <w:tc>
          <w:tcPr>
            <w:tcW w:w="988" w:type="dxa"/>
          </w:tcPr>
          <w:p w14:paraId="52FF4F86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79AAB69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4783E" w:rsidRPr="008F583C" w14:paraId="668812AC" w14:textId="77777777" w:rsidTr="008F583C">
        <w:tc>
          <w:tcPr>
            <w:tcW w:w="5538" w:type="dxa"/>
          </w:tcPr>
          <w:p w14:paraId="0F0628DF" w14:textId="611360AD" w:rsidR="00D4783E" w:rsidRPr="008F583C" w:rsidRDefault="005A0694" w:rsidP="008F583C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cs="Courier"/>
                <w:color w:val="000000"/>
                <w:sz w:val="20"/>
                <w:szCs w:val="20"/>
              </w:rPr>
            </w:pPr>
            <w:r>
              <w:rPr>
                <w:rFonts w:cs="Courier"/>
                <w:color w:val="000000"/>
                <w:sz w:val="20"/>
                <w:szCs w:val="20"/>
              </w:rPr>
              <w:t xml:space="preserve">Ethics </w:t>
            </w:r>
            <w:proofErr w:type="spellStart"/>
            <w:r>
              <w:rPr>
                <w:rFonts w:cs="Courier"/>
                <w:color w:val="000000"/>
                <w:sz w:val="20"/>
                <w:szCs w:val="20"/>
              </w:rPr>
              <w:t>Commitee</w:t>
            </w:r>
            <w:proofErr w:type="spellEnd"/>
          </w:p>
        </w:tc>
        <w:tc>
          <w:tcPr>
            <w:tcW w:w="988" w:type="dxa"/>
          </w:tcPr>
          <w:p w14:paraId="7A5AA609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02A09BDD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4783E" w:rsidRPr="008F583C" w14:paraId="3CD855F6" w14:textId="77777777" w:rsidTr="008F583C">
        <w:tc>
          <w:tcPr>
            <w:tcW w:w="5538" w:type="dxa"/>
          </w:tcPr>
          <w:p w14:paraId="0D4142D5" w14:textId="3F70C3C2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1BAD908A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C8EC995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4783E" w:rsidRPr="008F583C" w14:paraId="025934E6" w14:textId="77777777" w:rsidTr="008F583C">
        <w:tc>
          <w:tcPr>
            <w:tcW w:w="5538" w:type="dxa"/>
          </w:tcPr>
          <w:p w14:paraId="52668985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88" w:type="dxa"/>
          </w:tcPr>
          <w:p w14:paraId="42B69446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1631CEA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C9537A" w:rsidRPr="008F583C" w14:paraId="6845181F" w14:textId="77777777" w:rsidTr="008F583C">
        <w:tc>
          <w:tcPr>
            <w:tcW w:w="5538" w:type="dxa"/>
          </w:tcPr>
          <w:p w14:paraId="334F00A5" w14:textId="6412CD6E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78D89068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728EE27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C9537A" w:rsidRPr="008F583C" w14:paraId="47F06C1A" w14:textId="77777777" w:rsidTr="008F583C">
        <w:tc>
          <w:tcPr>
            <w:tcW w:w="5538" w:type="dxa"/>
          </w:tcPr>
          <w:p w14:paraId="3DBB41D1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53D8BF9F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D3C28A7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C9537A" w:rsidRPr="008F583C" w14:paraId="5511307D" w14:textId="77777777" w:rsidTr="008F583C">
        <w:tc>
          <w:tcPr>
            <w:tcW w:w="5538" w:type="dxa"/>
          </w:tcPr>
          <w:p w14:paraId="6D700EB0" w14:textId="405FDAA4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7EF06FB1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8F9DFF2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C9537A" w:rsidRPr="008F583C" w14:paraId="780E5EE6" w14:textId="77777777" w:rsidTr="008F583C">
        <w:tc>
          <w:tcPr>
            <w:tcW w:w="5538" w:type="dxa"/>
          </w:tcPr>
          <w:p w14:paraId="0F7E02A1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70379E72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0C671F4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098F39DF" w14:textId="77777777" w:rsidTr="008F583C">
        <w:tc>
          <w:tcPr>
            <w:tcW w:w="5538" w:type="dxa"/>
          </w:tcPr>
          <w:p w14:paraId="5A5BA5C6" w14:textId="585C8191" w:rsidR="00D53F23" w:rsidRPr="008F583C" w:rsidRDefault="005A0694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>
              <w:rPr>
                <w:rFonts w:cs="Courier"/>
                <w:b/>
                <w:color w:val="000000"/>
                <w:sz w:val="20"/>
                <w:szCs w:val="20"/>
              </w:rPr>
              <w:t xml:space="preserve"> RCP Joint Specialty Committee</w:t>
            </w:r>
          </w:p>
        </w:tc>
        <w:tc>
          <w:tcPr>
            <w:tcW w:w="988" w:type="dxa"/>
          </w:tcPr>
          <w:p w14:paraId="08F37F77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006DA63E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C9537A" w:rsidRPr="008F583C" w14:paraId="7113B18D" w14:textId="77777777" w:rsidTr="008F583C">
        <w:tc>
          <w:tcPr>
            <w:tcW w:w="5538" w:type="dxa"/>
          </w:tcPr>
          <w:p w14:paraId="56ABCCF8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17E32AD6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00EF22B9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56F8C" w:rsidRPr="008F583C" w14:paraId="42282260" w14:textId="77777777" w:rsidTr="008F583C">
        <w:tc>
          <w:tcPr>
            <w:tcW w:w="5538" w:type="dxa"/>
          </w:tcPr>
          <w:p w14:paraId="587FCEAE" w14:textId="77777777" w:rsidR="00856F8C" w:rsidRPr="008F583C" w:rsidRDefault="00856F8C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3A28BCAF" w14:textId="77777777" w:rsidR="00856F8C" w:rsidRPr="008F583C" w:rsidRDefault="00856F8C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47DB4663" w14:textId="77777777" w:rsidR="00856F8C" w:rsidRPr="008F583C" w:rsidRDefault="00856F8C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56F8C" w:rsidRPr="008F583C" w14:paraId="4C25D776" w14:textId="77777777" w:rsidTr="008F583C">
        <w:tc>
          <w:tcPr>
            <w:tcW w:w="5538" w:type="dxa"/>
          </w:tcPr>
          <w:p w14:paraId="18BB919F" w14:textId="77777777" w:rsidR="00856F8C" w:rsidRPr="008F583C" w:rsidRDefault="00856F8C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Task and finish group</w:t>
            </w:r>
          </w:p>
        </w:tc>
        <w:tc>
          <w:tcPr>
            <w:tcW w:w="988" w:type="dxa"/>
          </w:tcPr>
          <w:p w14:paraId="6ECE44F2" w14:textId="77777777" w:rsidR="00856F8C" w:rsidRPr="008F583C" w:rsidRDefault="00856F8C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A37DCFD" w14:textId="77777777" w:rsidR="00856F8C" w:rsidRPr="008F583C" w:rsidRDefault="00856F8C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09193C39" w14:textId="77777777" w:rsidTr="008F583C">
        <w:tc>
          <w:tcPr>
            <w:tcW w:w="5538" w:type="dxa"/>
          </w:tcPr>
          <w:p w14:paraId="62C7A5F4" w14:textId="77777777" w:rsidR="00D53F23" w:rsidRPr="008F583C" w:rsidRDefault="00856F8C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[Member, Chair]</w:t>
            </w:r>
          </w:p>
        </w:tc>
        <w:tc>
          <w:tcPr>
            <w:tcW w:w="988" w:type="dxa"/>
          </w:tcPr>
          <w:p w14:paraId="2036648C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1BC1FB5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56F8C" w:rsidRPr="008F583C" w14:paraId="332BB9F3" w14:textId="77777777" w:rsidTr="008F583C">
        <w:tc>
          <w:tcPr>
            <w:tcW w:w="5538" w:type="dxa"/>
          </w:tcPr>
          <w:p w14:paraId="2828058A" w14:textId="77777777" w:rsidR="00856F8C" w:rsidRPr="008F583C" w:rsidRDefault="00856F8C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226946C4" w14:textId="77777777" w:rsidR="00856F8C" w:rsidRPr="008F583C" w:rsidRDefault="00856F8C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BCC998E" w14:textId="77777777" w:rsidR="00856F8C" w:rsidRPr="008F583C" w:rsidRDefault="00856F8C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7111A307" w14:textId="77777777" w:rsidTr="008F583C">
        <w:tc>
          <w:tcPr>
            <w:tcW w:w="5538" w:type="dxa"/>
          </w:tcPr>
          <w:p w14:paraId="2F895F31" w14:textId="77777777" w:rsidR="00D53F23" w:rsidRPr="008F583C" w:rsidRDefault="00185B2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88" w:type="dxa"/>
          </w:tcPr>
          <w:p w14:paraId="4415B251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0F66AD43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185B2A" w:rsidRPr="008F583C" w14:paraId="04AE115E" w14:textId="77777777" w:rsidTr="008F583C">
        <w:tc>
          <w:tcPr>
            <w:tcW w:w="5538" w:type="dxa"/>
          </w:tcPr>
          <w:p w14:paraId="4CA82C84" w14:textId="77777777" w:rsidR="00185B2A" w:rsidRPr="008F583C" w:rsidRDefault="00185B2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6AC0B039" w14:textId="77777777" w:rsidR="00185B2A" w:rsidRPr="008F583C" w:rsidRDefault="00185B2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D35669A" w14:textId="77777777" w:rsidR="00185B2A" w:rsidRPr="008F583C" w:rsidRDefault="00185B2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D53F23" w:rsidRPr="008F583C" w14:paraId="208B5745" w14:textId="77777777" w:rsidTr="008F583C">
        <w:tc>
          <w:tcPr>
            <w:tcW w:w="5538" w:type="dxa"/>
          </w:tcPr>
          <w:p w14:paraId="24DCFA86" w14:textId="77777777" w:rsidR="00C90811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Research </w:t>
            </w:r>
          </w:p>
        </w:tc>
        <w:tc>
          <w:tcPr>
            <w:tcW w:w="988" w:type="dxa"/>
          </w:tcPr>
          <w:p w14:paraId="4C83A312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113D2D0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C90811" w:rsidRPr="008F583C" w14:paraId="3F5AE888" w14:textId="77777777" w:rsidTr="008F583C">
        <w:tc>
          <w:tcPr>
            <w:tcW w:w="5538" w:type="dxa"/>
          </w:tcPr>
          <w:p w14:paraId="1C9FC683" w14:textId="6EA46331" w:rsidR="00C90811" w:rsidRPr="008F583C" w:rsidRDefault="00C90811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388F5E44" w14:textId="77777777" w:rsidR="00C90811" w:rsidRPr="008F583C" w:rsidRDefault="00C90811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F2025E6" w14:textId="77777777" w:rsidR="00C90811" w:rsidRPr="008F583C" w:rsidRDefault="00C90811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C90811" w:rsidRPr="008F583C" w14:paraId="028FDCFA" w14:textId="77777777" w:rsidTr="008F583C">
        <w:tc>
          <w:tcPr>
            <w:tcW w:w="5538" w:type="dxa"/>
          </w:tcPr>
          <w:p w14:paraId="1D978C8A" w14:textId="337E35AE" w:rsidR="00C90811" w:rsidRPr="008F583C" w:rsidRDefault="00C90811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59F74985" w14:textId="77777777" w:rsidR="00C90811" w:rsidRPr="008F583C" w:rsidRDefault="00C90811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ECC66C7" w14:textId="77777777" w:rsidR="00C90811" w:rsidRPr="008F583C" w:rsidRDefault="00C90811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1E689D57" w14:textId="77777777" w:rsidTr="008F583C">
        <w:tc>
          <w:tcPr>
            <w:tcW w:w="5538" w:type="dxa"/>
          </w:tcPr>
          <w:p w14:paraId="641D1FE3" w14:textId="0BDE16D3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4C5D22BB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C0A338E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EE3823" w:rsidRPr="008F583C" w14:paraId="36AD2813" w14:textId="77777777" w:rsidTr="008F583C">
        <w:tc>
          <w:tcPr>
            <w:tcW w:w="5538" w:type="dxa"/>
          </w:tcPr>
          <w:p w14:paraId="2E68C269" w14:textId="621E627C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03F70BA4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7864FB8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C90811" w:rsidRPr="008F583C" w14:paraId="0728CEE6" w14:textId="77777777" w:rsidTr="008F583C">
        <w:tc>
          <w:tcPr>
            <w:tcW w:w="5538" w:type="dxa"/>
          </w:tcPr>
          <w:p w14:paraId="2BE73FC3" w14:textId="77777777" w:rsidR="00C90811" w:rsidRPr="008F583C" w:rsidRDefault="00C90811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6185F407" w14:textId="77777777" w:rsidR="00C90811" w:rsidRPr="008F583C" w:rsidRDefault="00C90811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AEFA8BA" w14:textId="77777777" w:rsidR="00C90811" w:rsidRPr="008F583C" w:rsidRDefault="00C90811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D53F23" w:rsidRPr="008F583C" w14:paraId="7908E19C" w14:textId="77777777" w:rsidTr="008F583C">
        <w:tc>
          <w:tcPr>
            <w:tcW w:w="5538" w:type="dxa"/>
          </w:tcPr>
          <w:p w14:paraId="4396139D" w14:textId="77777777" w:rsidR="00D53F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National Conferences</w:t>
            </w:r>
          </w:p>
          <w:p w14:paraId="6F7B4181" w14:textId="12774408" w:rsidR="00EE3823" w:rsidRPr="008F583C" w:rsidRDefault="00EE3823" w:rsidP="006E2826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668CD90A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446F331E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D53F23" w:rsidRPr="008F583C" w14:paraId="24B3751E" w14:textId="77777777" w:rsidTr="008F583C">
        <w:tc>
          <w:tcPr>
            <w:tcW w:w="5538" w:type="dxa"/>
          </w:tcPr>
          <w:p w14:paraId="64C40419" w14:textId="77777777" w:rsidR="00D53F23" w:rsidRPr="008F583C" w:rsidRDefault="006E2826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>
              <w:rPr>
                <w:rFonts w:cs="Courier"/>
                <w:color w:val="000000"/>
                <w:sz w:val="20"/>
                <w:szCs w:val="20"/>
              </w:rPr>
              <w:t xml:space="preserve">Professional </w:t>
            </w:r>
            <w:r w:rsidR="00D53F23" w:rsidRPr="008F583C">
              <w:rPr>
                <w:rFonts w:cs="Courier"/>
                <w:color w:val="000000"/>
                <w:sz w:val="20"/>
                <w:szCs w:val="20"/>
              </w:rPr>
              <w:t>Conference Organising Committee [Member, Chair, Vice-Chair]</w:t>
            </w:r>
          </w:p>
        </w:tc>
        <w:tc>
          <w:tcPr>
            <w:tcW w:w="988" w:type="dxa"/>
          </w:tcPr>
          <w:p w14:paraId="4EDE189C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962F73B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11432364" w14:textId="77777777" w:rsidTr="008F583C">
        <w:tc>
          <w:tcPr>
            <w:tcW w:w="5538" w:type="dxa"/>
          </w:tcPr>
          <w:p w14:paraId="13A0BBD8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Invited speaker</w:t>
            </w:r>
            <w:r w:rsidR="001937F6">
              <w:rPr>
                <w:rFonts w:cs="Courier"/>
                <w:color w:val="000000"/>
                <w:sz w:val="20"/>
                <w:szCs w:val="20"/>
              </w:rPr>
              <w:t>/</w:t>
            </w:r>
            <w:r w:rsidRPr="008F583C">
              <w:rPr>
                <w:rFonts w:cs="Courier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988" w:type="dxa"/>
          </w:tcPr>
          <w:p w14:paraId="18530CF0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452400E5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185B2A" w:rsidRPr="008F583C" w14:paraId="3F64D898" w14:textId="77777777" w:rsidTr="008F583C">
        <w:tc>
          <w:tcPr>
            <w:tcW w:w="5538" w:type="dxa"/>
          </w:tcPr>
          <w:p w14:paraId="57B170C5" w14:textId="77777777" w:rsidR="00185B2A" w:rsidRPr="008F583C" w:rsidRDefault="00185B2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Chair, Session Chair</w:t>
            </w:r>
          </w:p>
        </w:tc>
        <w:tc>
          <w:tcPr>
            <w:tcW w:w="988" w:type="dxa"/>
          </w:tcPr>
          <w:p w14:paraId="4D400D4F" w14:textId="77777777" w:rsidR="00185B2A" w:rsidRPr="008F583C" w:rsidRDefault="00185B2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D4B5E13" w14:textId="77777777" w:rsidR="00185B2A" w:rsidRPr="008F583C" w:rsidRDefault="00185B2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2E5C0514" w14:textId="77777777" w:rsidTr="008F583C">
        <w:tc>
          <w:tcPr>
            <w:tcW w:w="5538" w:type="dxa"/>
          </w:tcPr>
          <w:p w14:paraId="1AD602F5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Abstract presenter (poster</w:t>
            </w:r>
            <w:r w:rsidR="001937F6">
              <w:rPr>
                <w:rFonts w:cs="Courier"/>
                <w:color w:val="000000"/>
                <w:sz w:val="20"/>
                <w:szCs w:val="20"/>
              </w:rPr>
              <w:t>/</w:t>
            </w:r>
            <w:r w:rsidRPr="008F583C">
              <w:rPr>
                <w:rFonts w:cs="Courier"/>
                <w:color w:val="000000"/>
                <w:sz w:val="20"/>
                <w:szCs w:val="20"/>
              </w:rPr>
              <w:t>Oral)</w:t>
            </w:r>
          </w:p>
        </w:tc>
        <w:tc>
          <w:tcPr>
            <w:tcW w:w="988" w:type="dxa"/>
          </w:tcPr>
          <w:p w14:paraId="1F3C2C46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27B46E7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0EAB9853" w14:textId="77777777" w:rsidTr="008F583C">
        <w:tc>
          <w:tcPr>
            <w:tcW w:w="5538" w:type="dxa"/>
          </w:tcPr>
          <w:p w14:paraId="1B3B9F18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Named Lecture presenter</w:t>
            </w:r>
          </w:p>
        </w:tc>
        <w:tc>
          <w:tcPr>
            <w:tcW w:w="988" w:type="dxa"/>
          </w:tcPr>
          <w:p w14:paraId="5953127D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2F93D25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45D32AED" w14:textId="77777777" w:rsidTr="008F583C">
        <w:tc>
          <w:tcPr>
            <w:tcW w:w="5538" w:type="dxa"/>
          </w:tcPr>
          <w:p w14:paraId="67FF607F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Abstract Marker</w:t>
            </w:r>
          </w:p>
        </w:tc>
        <w:tc>
          <w:tcPr>
            <w:tcW w:w="988" w:type="dxa"/>
          </w:tcPr>
          <w:p w14:paraId="4B25D8C1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05F93E2E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57A4489D" w14:textId="77777777" w:rsidTr="008F583C">
        <w:tc>
          <w:tcPr>
            <w:tcW w:w="5538" w:type="dxa"/>
          </w:tcPr>
          <w:p w14:paraId="51229320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988" w:type="dxa"/>
          </w:tcPr>
          <w:p w14:paraId="367301FA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51F9501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78F62A71" w14:textId="77777777" w:rsidTr="008F583C">
        <w:tc>
          <w:tcPr>
            <w:tcW w:w="5538" w:type="dxa"/>
          </w:tcPr>
          <w:p w14:paraId="5482959C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30B27510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4941B629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2791C69A" w14:textId="77777777" w:rsidTr="008F583C">
        <w:tc>
          <w:tcPr>
            <w:tcW w:w="5538" w:type="dxa"/>
          </w:tcPr>
          <w:p w14:paraId="16C7324E" w14:textId="77777777" w:rsidR="00D53F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Nations</w:t>
            </w:r>
            <w:r w:rsidR="00D53F23"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 </w:t>
            </w: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&amp; </w:t>
            </w:r>
            <w:r w:rsidR="00D53F23" w:rsidRPr="008F583C">
              <w:rPr>
                <w:rFonts w:cs="Courier"/>
                <w:b/>
                <w:color w:val="000000"/>
                <w:sz w:val="20"/>
                <w:szCs w:val="20"/>
              </w:rPr>
              <w:t>Regional Events</w:t>
            </w:r>
          </w:p>
        </w:tc>
        <w:tc>
          <w:tcPr>
            <w:tcW w:w="988" w:type="dxa"/>
          </w:tcPr>
          <w:p w14:paraId="72E19A8C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3F2E040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D53F23" w:rsidRPr="008F583C" w14:paraId="4FEA7BD1" w14:textId="77777777" w:rsidTr="008F583C">
        <w:tc>
          <w:tcPr>
            <w:tcW w:w="5538" w:type="dxa"/>
          </w:tcPr>
          <w:p w14:paraId="1E7CC323" w14:textId="77777777" w:rsidR="00D53F23" w:rsidRPr="008F583C" w:rsidRDefault="00D53F23" w:rsidP="006E2826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lastRenderedPageBreak/>
              <w:t>C</w:t>
            </w:r>
            <w:r w:rsidR="006E2826">
              <w:rPr>
                <w:rFonts w:cs="Courier"/>
                <w:color w:val="000000"/>
                <w:sz w:val="20"/>
                <w:szCs w:val="20"/>
              </w:rPr>
              <w:t xml:space="preserve">onference </w:t>
            </w:r>
            <w:r w:rsidR="006E2826" w:rsidRPr="008F583C">
              <w:rPr>
                <w:rFonts w:cs="Courier"/>
                <w:color w:val="000000"/>
                <w:sz w:val="20"/>
                <w:szCs w:val="20"/>
              </w:rPr>
              <w:t>O</w:t>
            </w:r>
            <w:r w:rsidR="006E2826">
              <w:rPr>
                <w:rFonts w:cs="Courier"/>
                <w:color w:val="000000"/>
                <w:sz w:val="20"/>
                <w:szCs w:val="20"/>
              </w:rPr>
              <w:t xml:space="preserve">rganising </w:t>
            </w:r>
            <w:r w:rsidRPr="008F583C">
              <w:rPr>
                <w:rFonts w:cs="Courier"/>
                <w:color w:val="000000"/>
                <w:sz w:val="20"/>
                <w:szCs w:val="20"/>
              </w:rPr>
              <w:t>C</w:t>
            </w:r>
            <w:r w:rsidR="006E2826">
              <w:rPr>
                <w:rFonts w:cs="Courier"/>
                <w:color w:val="000000"/>
                <w:sz w:val="20"/>
                <w:szCs w:val="20"/>
              </w:rPr>
              <w:t>ommittee</w:t>
            </w:r>
            <w:r w:rsidR="006E2826">
              <w:rPr>
                <w:rFonts w:cs="Courier"/>
                <w:color w:val="000000"/>
                <w:sz w:val="20"/>
                <w:szCs w:val="20"/>
              </w:rPr>
              <w:br/>
            </w:r>
            <w:r w:rsidRPr="008F583C">
              <w:rPr>
                <w:rFonts w:cs="Courier"/>
                <w:color w:val="000000"/>
                <w:sz w:val="20"/>
                <w:szCs w:val="20"/>
              </w:rPr>
              <w:t>[Member, Vice-Chair, Chair]</w:t>
            </w:r>
          </w:p>
        </w:tc>
        <w:tc>
          <w:tcPr>
            <w:tcW w:w="988" w:type="dxa"/>
          </w:tcPr>
          <w:p w14:paraId="3356CA3E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3996CAA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005EE011" w14:textId="77777777" w:rsidTr="008F583C">
        <w:tc>
          <w:tcPr>
            <w:tcW w:w="5538" w:type="dxa"/>
          </w:tcPr>
          <w:p w14:paraId="719CD465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Invited speaker</w:t>
            </w:r>
            <w:r w:rsidR="001937F6">
              <w:rPr>
                <w:rFonts w:cs="Courier"/>
                <w:color w:val="000000"/>
                <w:sz w:val="20"/>
                <w:szCs w:val="20"/>
              </w:rPr>
              <w:t>/</w:t>
            </w:r>
            <w:r w:rsidRPr="008F583C">
              <w:rPr>
                <w:rFonts w:cs="Courier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988" w:type="dxa"/>
          </w:tcPr>
          <w:p w14:paraId="288D0DDF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4659DC22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37AA5B19" w14:textId="77777777" w:rsidTr="008F583C">
        <w:tc>
          <w:tcPr>
            <w:tcW w:w="5538" w:type="dxa"/>
          </w:tcPr>
          <w:p w14:paraId="52C6AC3D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Abstract presenter (poster/oral)</w:t>
            </w:r>
          </w:p>
        </w:tc>
        <w:tc>
          <w:tcPr>
            <w:tcW w:w="988" w:type="dxa"/>
          </w:tcPr>
          <w:p w14:paraId="2ACA859E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674BE03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10FB783A" w14:textId="77777777" w:rsidTr="008F583C">
        <w:tc>
          <w:tcPr>
            <w:tcW w:w="5538" w:type="dxa"/>
          </w:tcPr>
          <w:p w14:paraId="1D75980A" w14:textId="77777777" w:rsidR="00D53F23" w:rsidRPr="008F583C" w:rsidRDefault="00185B2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Other Event</w:t>
            </w:r>
          </w:p>
        </w:tc>
        <w:tc>
          <w:tcPr>
            <w:tcW w:w="988" w:type="dxa"/>
          </w:tcPr>
          <w:p w14:paraId="435675D3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6F2F059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2C6D9412" w14:textId="77777777" w:rsidTr="008F583C">
        <w:tc>
          <w:tcPr>
            <w:tcW w:w="5538" w:type="dxa"/>
          </w:tcPr>
          <w:p w14:paraId="1A400025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24525253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052D0D8D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050F9C35" w14:textId="77777777" w:rsidTr="008F583C">
        <w:tc>
          <w:tcPr>
            <w:tcW w:w="5538" w:type="dxa"/>
          </w:tcPr>
          <w:p w14:paraId="02D632B6" w14:textId="36C7D16F" w:rsidR="00844A43" w:rsidRPr="008F583C" w:rsidRDefault="005A0694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>
              <w:rPr>
                <w:rFonts w:cs="Courier"/>
                <w:b/>
                <w:color w:val="000000"/>
                <w:sz w:val="20"/>
                <w:szCs w:val="20"/>
              </w:rPr>
              <w:t>SIF</w:t>
            </w:r>
          </w:p>
        </w:tc>
        <w:tc>
          <w:tcPr>
            <w:tcW w:w="988" w:type="dxa"/>
          </w:tcPr>
          <w:p w14:paraId="6E641E1F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11E47956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48757D18" w14:textId="77777777" w:rsidTr="008F583C">
        <w:tc>
          <w:tcPr>
            <w:tcW w:w="5538" w:type="dxa"/>
          </w:tcPr>
          <w:p w14:paraId="42E84710" w14:textId="085C8A03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14:paraId="63FB1849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2DFA2CE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05825EAB" w14:textId="77777777" w:rsidTr="008F583C">
        <w:tc>
          <w:tcPr>
            <w:tcW w:w="5538" w:type="dxa"/>
          </w:tcPr>
          <w:p w14:paraId="5E4CEDC4" w14:textId="34F88D55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484A4F32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5CD0695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3C635552" w14:textId="77777777" w:rsidTr="008F583C">
        <w:tc>
          <w:tcPr>
            <w:tcW w:w="5538" w:type="dxa"/>
          </w:tcPr>
          <w:p w14:paraId="7576861B" w14:textId="38B28DD9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5F03BEA8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DB60ED2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194E6F06" w14:textId="77777777" w:rsidTr="008F583C">
        <w:tc>
          <w:tcPr>
            <w:tcW w:w="5538" w:type="dxa"/>
          </w:tcPr>
          <w:p w14:paraId="49CD0C1F" w14:textId="4BFCB4D8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5A56D93A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0D86959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17D489AB" w14:textId="77777777" w:rsidTr="008F583C">
        <w:tc>
          <w:tcPr>
            <w:tcW w:w="5538" w:type="dxa"/>
          </w:tcPr>
          <w:p w14:paraId="7105FE09" w14:textId="2ABA668B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0DEF9CB4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C5B5B90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4675AB3C" w14:textId="77777777" w:rsidTr="008F583C">
        <w:tc>
          <w:tcPr>
            <w:tcW w:w="5538" w:type="dxa"/>
          </w:tcPr>
          <w:p w14:paraId="4FB21D3E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88" w:type="dxa"/>
          </w:tcPr>
          <w:p w14:paraId="7F18AF3B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1077739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5E5C71D6" w14:textId="77777777" w:rsidTr="008F583C">
        <w:tc>
          <w:tcPr>
            <w:tcW w:w="5538" w:type="dxa"/>
          </w:tcPr>
          <w:p w14:paraId="2B36FB6F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7758949B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1C4A02DC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129AC83A" w14:textId="77777777" w:rsidTr="008F583C">
        <w:tc>
          <w:tcPr>
            <w:tcW w:w="5538" w:type="dxa"/>
          </w:tcPr>
          <w:p w14:paraId="1B87F643" w14:textId="2FF97AC5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Involvement with local UK Groups</w:t>
            </w:r>
          </w:p>
        </w:tc>
        <w:tc>
          <w:tcPr>
            <w:tcW w:w="988" w:type="dxa"/>
          </w:tcPr>
          <w:p w14:paraId="49FF21CF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BC0E840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22679C04" w14:textId="77777777" w:rsidTr="008F583C">
        <w:tc>
          <w:tcPr>
            <w:tcW w:w="5538" w:type="dxa"/>
          </w:tcPr>
          <w:p w14:paraId="57001EE7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[Member, Chair, Vice Chair, President, Vice-President]</w:t>
            </w:r>
          </w:p>
        </w:tc>
        <w:tc>
          <w:tcPr>
            <w:tcW w:w="988" w:type="dxa"/>
          </w:tcPr>
          <w:p w14:paraId="3AAE68D9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4FF91A02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08D3C6ED" w14:textId="77777777" w:rsidTr="008F583C">
        <w:tc>
          <w:tcPr>
            <w:tcW w:w="5538" w:type="dxa"/>
          </w:tcPr>
          <w:p w14:paraId="7BD8FE65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Presentations</w:t>
            </w:r>
            <w:r w:rsidR="001937F6">
              <w:rPr>
                <w:rFonts w:cs="Courier"/>
                <w:color w:val="000000"/>
                <w:sz w:val="20"/>
                <w:szCs w:val="20"/>
              </w:rPr>
              <w:t>/</w:t>
            </w:r>
            <w:r w:rsidRPr="008F583C">
              <w:rPr>
                <w:rFonts w:cs="Courier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988" w:type="dxa"/>
          </w:tcPr>
          <w:p w14:paraId="4EA46AB1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149DE7D6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3C6C9D39" w14:textId="77777777" w:rsidTr="008F583C">
        <w:tc>
          <w:tcPr>
            <w:tcW w:w="5538" w:type="dxa"/>
          </w:tcPr>
          <w:p w14:paraId="3F831ED5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88" w:type="dxa"/>
          </w:tcPr>
          <w:p w14:paraId="244295B7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9765A22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7947D462" w14:textId="77777777" w:rsidTr="008F583C">
        <w:tc>
          <w:tcPr>
            <w:tcW w:w="5538" w:type="dxa"/>
          </w:tcPr>
          <w:p w14:paraId="2DD86980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62542C83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23C95B3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31774DEF" w14:textId="77777777" w:rsidTr="008F583C">
        <w:tc>
          <w:tcPr>
            <w:tcW w:w="5538" w:type="dxa"/>
          </w:tcPr>
          <w:p w14:paraId="53ABA411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Publications </w:t>
            </w:r>
          </w:p>
        </w:tc>
        <w:tc>
          <w:tcPr>
            <w:tcW w:w="988" w:type="dxa"/>
          </w:tcPr>
          <w:p w14:paraId="7AC212BD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0255D274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3F2C620A" w14:textId="77777777" w:rsidTr="008F583C">
        <w:tc>
          <w:tcPr>
            <w:tcW w:w="5538" w:type="dxa"/>
          </w:tcPr>
          <w:p w14:paraId="48F5A098" w14:textId="0479A5A0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121EBEBD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40881221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46F7CDEC" w14:textId="77777777" w:rsidTr="008F583C">
        <w:tc>
          <w:tcPr>
            <w:tcW w:w="5538" w:type="dxa"/>
          </w:tcPr>
          <w:p w14:paraId="24BA029C" w14:textId="69599A45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0F02E082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C6B99CA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1DCA9035" w14:textId="77777777" w:rsidTr="008F583C">
        <w:tc>
          <w:tcPr>
            <w:tcW w:w="5538" w:type="dxa"/>
          </w:tcPr>
          <w:p w14:paraId="2BA3B42C" w14:textId="612755FA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4243C2DE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C97920B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59513283" w14:textId="77777777" w:rsidTr="008F583C">
        <w:tc>
          <w:tcPr>
            <w:tcW w:w="5538" w:type="dxa"/>
          </w:tcPr>
          <w:p w14:paraId="7F0AFD6B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Editorial Group</w:t>
            </w:r>
          </w:p>
        </w:tc>
        <w:tc>
          <w:tcPr>
            <w:tcW w:w="988" w:type="dxa"/>
          </w:tcPr>
          <w:p w14:paraId="63A8EC9A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289BE2A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0BC2D6A4" w14:textId="77777777" w:rsidTr="008F583C">
        <w:tc>
          <w:tcPr>
            <w:tcW w:w="5538" w:type="dxa"/>
          </w:tcPr>
          <w:p w14:paraId="1B0BC2F4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Articles</w:t>
            </w:r>
          </w:p>
        </w:tc>
        <w:tc>
          <w:tcPr>
            <w:tcW w:w="988" w:type="dxa"/>
          </w:tcPr>
          <w:p w14:paraId="2D42CBAE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68C9F29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0BAA758B" w14:textId="77777777" w:rsidTr="008F583C">
        <w:tc>
          <w:tcPr>
            <w:tcW w:w="5538" w:type="dxa"/>
          </w:tcPr>
          <w:p w14:paraId="4CB11709" w14:textId="3D1A3D33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40CD9CB8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B0220A0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68B70719" w14:textId="77777777" w:rsidTr="008F583C">
        <w:tc>
          <w:tcPr>
            <w:tcW w:w="5538" w:type="dxa"/>
          </w:tcPr>
          <w:p w14:paraId="256BF9B0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Reports</w:t>
            </w:r>
          </w:p>
        </w:tc>
        <w:tc>
          <w:tcPr>
            <w:tcW w:w="988" w:type="dxa"/>
          </w:tcPr>
          <w:p w14:paraId="3A56A483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8F20BAF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4F93F498" w14:textId="77777777" w:rsidTr="008F583C">
        <w:tc>
          <w:tcPr>
            <w:tcW w:w="5538" w:type="dxa"/>
          </w:tcPr>
          <w:p w14:paraId="509831B5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79B7CE9B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1B7E190E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EE3823" w:rsidRPr="008F583C" w14:paraId="2568F4DC" w14:textId="77777777" w:rsidTr="008F583C">
        <w:tc>
          <w:tcPr>
            <w:tcW w:w="5538" w:type="dxa"/>
          </w:tcPr>
          <w:p w14:paraId="7A1B4222" w14:textId="77777777" w:rsidR="00EE3823" w:rsidRPr="008F583C" w:rsidRDefault="00045E84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Consultation /Advice</w:t>
            </w:r>
          </w:p>
        </w:tc>
        <w:tc>
          <w:tcPr>
            <w:tcW w:w="988" w:type="dxa"/>
          </w:tcPr>
          <w:p w14:paraId="02C5072B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BB0B6FD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DB03D5" w:rsidRPr="008F583C" w14:paraId="048391CC" w14:textId="77777777" w:rsidTr="008F583C">
        <w:tc>
          <w:tcPr>
            <w:tcW w:w="5538" w:type="dxa"/>
          </w:tcPr>
          <w:p w14:paraId="46866A72" w14:textId="77777777" w:rsidR="00DB03D5" w:rsidRPr="008F583C" w:rsidRDefault="00DB03D5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Policy </w:t>
            </w:r>
            <w:r w:rsidR="00185B2A" w:rsidRPr="008F583C">
              <w:rPr>
                <w:rFonts w:cs="Courier"/>
                <w:color w:val="000000"/>
                <w:sz w:val="20"/>
                <w:szCs w:val="20"/>
              </w:rPr>
              <w:t>Forums</w:t>
            </w:r>
          </w:p>
        </w:tc>
        <w:tc>
          <w:tcPr>
            <w:tcW w:w="988" w:type="dxa"/>
          </w:tcPr>
          <w:p w14:paraId="2DAE7F0B" w14:textId="77777777" w:rsidR="00DB03D5" w:rsidRPr="008F583C" w:rsidRDefault="00DB03D5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1A4C847E" w14:textId="77777777" w:rsidR="00DB03D5" w:rsidRPr="008F583C" w:rsidRDefault="00DB03D5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185B2A" w:rsidRPr="008F583C" w14:paraId="77900403" w14:textId="77777777" w:rsidTr="008F583C">
        <w:tc>
          <w:tcPr>
            <w:tcW w:w="5538" w:type="dxa"/>
          </w:tcPr>
          <w:p w14:paraId="467CDF2E" w14:textId="77777777" w:rsidR="00185B2A" w:rsidRPr="008F583C" w:rsidRDefault="00185B2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Policy Responses &amp; Statements</w:t>
            </w:r>
          </w:p>
        </w:tc>
        <w:tc>
          <w:tcPr>
            <w:tcW w:w="988" w:type="dxa"/>
          </w:tcPr>
          <w:p w14:paraId="3F8AB7A9" w14:textId="77777777" w:rsidR="00185B2A" w:rsidRPr="008F583C" w:rsidRDefault="00185B2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47B4A0F7" w14:textId="77777777" w:rsidR="00185B2A" w:rsidRPr="008F583C" w:rsidRDefault="00185B2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B03D5" w:rsidRPr="008F583C" w14:paraId="11334A80" w14:textId="77777777" w:rsidTr="008F583C">
        <w:tc>
          <w:tcPr>
            <w:tcW w:w="5538" w:type="dxa"/>
          </w:tcPr>
          <w:p w14:paraId="6AF6D096" w14:textId="4325C8BF" w:rsidR="00DB03D5" w:rsidRPr="008F583C" w:rsidRDefault="005A0694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>
              <w:rPr>
                <w:rFonts w:cs="Courier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88" w:type="dxa"/>
          </w:tcPr>
          <w:p w14:paraId="19AD011B" w14:textId="77777777" w:rsidR="00DB03D5" w:rsidRPr="008F583C" w:rsidRDefault="00DB03D5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1D1030F8" w14:textId="77777777" w:rsidR="00DB03D5" w:rsidRPr="008F583C" w:rsidRDefault="00DB03D5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4783E" w:rsidRPr="008F583C" w14:paraId="6AE9E2C3" w14:textId="77777777" w:rsidTr="008F583C">
        <w:tc>
          <w:tcPr>
            <w:tcW w:w="5538" w:type="dxa"/>
          </w:tcPr>
          <w:p w14:paraId="77BDD103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480848FD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00E4F724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0C450CBD" w14:textId="77777777" w:rsidTr="008F583C">
        <w:tc>
          <w:tcPr>
            <w:tcW w:w="5538" w:type="dxa"/>
          </w:tcPr>
          <w:p w14:paraId="29AD4602" w14:textId="1AE82718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Represented </w:t>
            </w:r>
            <w:r w:rsidR="005A0694">
              <w:rPr>
                <w:rFonts w:cs="Courier"/>
                <w:b/>
                <w:color w:val="000000"/>
                <w:sz w:val="20"/>
                <w:szCs w:val="20"/>
              </w:rPr>
              <w:t xml:space="preserve">APM externally </w:t>
            </w:r>
          </w:p>
        </w:tc>
        <w:tc>
          <w:tcPr>
            <w:tcW w:w="988" w:type="dxa"/>
          </w:tcPr>
          <w:p w14:paraId="776380C8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F50727D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1872E05F" w14:textId="77777777" w:rsidTr="008F583C">
        <w:tc>
          <w:tcPr>
            <w:tcW w:w="5538" w:type="dxa"/>
          </w:tcPr>
          <w:p w14:paraId="500674A4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Royal Colleges</w:t>
            </w:r>
          </w:p>
        </w:tc>
        <w:tc>
          <w:tcPr>
            <w:tcW w:w="988" w:type="dxa"/>
          </w:tcPr>
          <w:p w14:paraId="22B5AA72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E589C59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7B5EDF48" w14:textId="77777777" w:rsidTr="008F583C">
        <w:tc>
          <w:tcPr>
            <w:tcW w:w="5538" w:type="dxa"/>
          </w:tcPr>
          <w:p w14:paraId="0A164E6B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NICE Guidelines Groups</w:t>
            </w:r>
          </w:p>
        </w:tc>
        <w:tc>
          <w:tcPr>
            <w:tcW w:w="988" w:type="dxa"/>
          </w:tcPr>
          <w:p w14:paraId="14CB114D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4D6373D0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48378005" w14:textId="77777777" w:rsidTr="008F583C">
        <w:tc>
          <w:tcPr>
            <w:tcW w:w="5538" w:type="dxa"/>
          </w:tcPr>
          <w:p w14:paraId="01A8BC81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8F583C">
                  <w:rPr>
                    <w:rFonts w:cs="Courier"/>
                    <w:color w:val="000000"/>
                    <w:sz w:val="20"/>
                    <w:szCs w:val="20"/>
                  </w:rPr>
                  <w:t>Academy</w:t>
                </w:r>
              </w:smartTag>
              <w:r w:rsidRPr="008F583C">
                <w:rPr>
                  <w:rFonts w:cs="Courier"/>
                  <w:color w:val="000000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8F583C">
                  <w:rPr>
                    <w:rFonts w:cs="Courier"/>
                    <w:color w:val="000000"/>
                    <w:sz w:val="20"/>
                    <w:szCs w:val="20"/>
                  </w:rPr>
                  <w:t>Medical</w:t>
                </w:r>
              </w:smartTag>
            </w:smartTag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 Sciences</w:t>
            </w:r>
          </w:p>
        </w:tc>
        <w:tc>
          <w:tcPr>
            <w:tcW w:w="988" w:type="dxa"/>
          </w:tcPr>
          <w:p w14:paraId="41545158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AC16473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71ABA604" w14:textId="77777777" w:rsidTr="008F583C">
        <w:tc>
          <w:tcPr>
            <w:tcW w:w="5538" w:type="dxa"/>
          </w:tcPr>
          <w:p w14:paraId="14371D68" w14:textId="66F9C53C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Invited </w:t>
            </w:r>
            <w:r w:rsidR="005A0694">
              <w:rPr>
                <w:rFonts w:cs="Courier"/>
                <w:color w:val="000000"/>
                <w:sz w:val="20"/>
                <w:szCs w:val="20"/>
              </w:rPr>
              <w:t xml:space="preserve">APM </w:t>
            </w:r>
            <w:r w:rsidRPr="008F583C">
              <w:rPr>
                <w:rFonts w:cs="Courier"/>
                <w:color w:val="000000"/>
                <w:sz w:val="20"/>
                <w:szCs w:val="20"/>
              </w:rPr>
              <w:t>speaker at external events</w:t>
            </w:r>
          </w:p>
        </w:tc>
        <w:tc>
          <w:tcPr>
            <w:tcW w:w="988" w:type="dxa"/>
          </w:tcPr>
          <w:p w14:paraId="216FCD3D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9216850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56B6503B" w14:textId="77777777" w:rsidTr="008F583C">
        <w:tc>
          <w:tcPr>
            <w:tcW w:w="5538" w:type="dxa"/>
          </w:tcPr>
          <w:p w14:paraId="610CE94D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88" w:type="dxa"/>
          </w:tcPr>
          <w:p w14:paraId="475F26EF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865713F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EE3823" w:rsidRPr="008F583C" w14:paraId="75E9A2A6" w14:textId="77777777" w:rsidTr="008F583C">
        <w:tc>
          <w:tcPr>
            <w:tcW w:w="5538" w:type="dxa"/>
          </w:tcPr>
          <w:p w14:paraId="2B30D92D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0C0862DA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8C4EDF5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EE3823" w:rsidRPr="008F583C" w14:paraId="2EA9F067" w14:textId="77777777" w:rsidTr="008F583C">
        <w:tc>
          <w:tcPr>
            <w:tcW w:w="5538" w:type="dxa"/>
          </w:tcPr>
          <w:p w14:paraId="1F11A18F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Media spokesman</w:t>
            </w:r>
          </w:p>
        </w:tc>
        <w:tc>
          <w:tcPr>
            <w:tcW w:w="988" w:type="dxa"/>
          </w:tcPr>
          <w:p w14:paraId="026FAA1E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10DDF919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EE3823" w:rsidRPr="008F583C" w14:paraId="393C573C" w14:textId="77777777" w:rsidTr="008F583C">
        <w:tc>
          <w:tcPr>
            <w:tcW w:w="5538" w:type="dxa"/>
          </w:tcPr>
          <w:p w14:paraId="4878725D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4FC8368C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4EE16DC1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045E84" w:rsidRPr="008F583C" w14:paraId="329B58E5" w14:textId="77777777" w:rsidTr="008F583C">
        <w:tc>
          <w:tcPr>
            <w:tcW w:w="5538" w:type="dxa"/>
          </w:tcPr>
          <w:p w14:paraId="5AEB75A2" w14:textId="77777777" w:rsidR="00045E84" w:rsidRPr="008F583C" w:rsidRDefault="00045E84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Promotion of patient information</w:t>
            </w:r>
            <w:r w:rsidR="00844A43"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 etc</w:t>
            </w:r>
          </w:p>
        </w:tc>
        <w:tc>
          <w:tcPr>
            <w:tcW w:w="988" w:type="dxa"/>
          </w:tcPr>
          <w:p w14:paraId="160CA3B7" w14:textId="77777777" w:rsidR="00045E84" w:rsidRPr="008F583C" w:rsidRDefault="00045E84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DF1717A" w14:textId="77777777" w:rsidR="00045E84" w:rsidRPr="008F583C" w:rsidRDefault="00045E84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045E84" w:rsidRPr="008F583C" w14:paraId="1E93E6B4" w14:textId="77777777" w:rsidTr="008F583C">
        <w:tc>
          <w:tcPr>
            <w:tcW w:w="5538" w:type="dxa"/>
          </w:tcPr>
          <w:p w14:paraId="0CAE2189" w14:textId="77777777" w:rsidR="00045E84" w:rsidRPr="008F583C" w:rsidRDefault="00045E84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0F493E2B" w14:textId="77777777" w:rsidR="00045E84" w:rsidRPr="008F583C" w:rsidRDefault="00045E84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07E2B058" w14:textId="77777777" w:rsidR="00045E84" w:rsidRPr="008F583C" w:rsidRDefault="00045E84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EE3823" w:rsidRPr="008F583C" w14:paraId="0FCF029A" w14:textId="77777777" w:rsidTr="008F583C">
        <w:tc>
          <w:tcPr>
            <w:tcW w:w="5538" w:type="dxa"/>
          </w:tcPr>
          <w:p w14:paraId="2B064CDA" w14:textId="17107D52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Other Involvement</w:t>
            </w:r>
          </w:p>
        </w:tc>
        <w:tc>
          <w:tcPr>
            <w:tcW w:w="988" w:type="dxa"/>
          </w:tcPr>
          <w:p w14:paraId="2BBF0949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AD3F0F0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EE3823" w:rsidRPr="008F583C" w14:paraId="294FA12A" w14:textId="77777777" w:rsidTr="008F583C">
        <w:tc>
          <w:tcPr>
            <w:tcW w:w="5538" w:type="dxa"/>
          </w:tcPr>
          <w:p w14:paraId="13A39881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061E3614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00D4CFF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3C2BEB53" w14:textId="77777777" w:rsidTr="008F583C">
        <w:tc>
          <w:tcPr>
            <w:tcW w:w="5538" w:type="dxa"/>
          </w:tcPr>
          <w:p w14:paraId="6EE68985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1D36952D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2059B84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1118277F" w14:textId="77777777" w:rsidTr="008F583C">
        <w:tc>
          <w:tcPr>
            <w:tcW w:w="5538" w:type="dxa"/>
          </w:tcPr>
          <w:p w14:paraId="7BEF96DB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317B493E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1B5A8C3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31EDF4DA" w14:textId="77777777" w:rsidTr="008F583C">
        <w:tc>
          <w:tcPr>
            <w:tcW w:w="5538" w:type="dxa"/>
          </w:tcPr>
          <w:p w14:paraId="66AFE0C4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044EB0CC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9E143AC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2341DB49" w14:textId="77777777" w:rsidTr="008F583C">
        <w:tc>
          <w:tcPr>
            <w:tcW w:w="5538" w:type="dxa"/>
          </w:tcPr>
          <w:p w14:paraId="10D72118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281D5DA7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099E9189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0242B84D" w14:textId="77777777" w:rsidTr="008F583C">
        <w:tc>
          <w:tcPr>
            <w:tcW w:w="5538" w:type="dxa"/>
          </w:tcPr>
          <w:p w14:paraId="308640EF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2975DA41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942C9C1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</w:tbl>
    <w:p w14:paraId="54A50483" w14:textId="77777777" w:rsidR="00C33D08" w:rsidRPr="00C33D08" w:rsidRDefault="00C33D08" w:rsidP="005B0734">
      <w:pPr>
        <w:rPr>
          <w:lang w:val="en-US"/>
        </w:rPr>
      </w:pPr>
    </w:p>
    <w:sectPr w:rsidR="00C33D08" w:rsidRPr="00C33D08" w:rsidSect="00DB03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1800" w:bottom="720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861DD" w14:textId="77777777" w:rsidR="005B0734" w:rsidRDefault="005B0734" w:rsidP="005B0734">
      <w:r>
        <w:separator/>
      </w:r>
    </w:p>
  </w:endnote>
  <w:endnote w:type="continuationSeparator" w:id="0">
    <w:p w14:paraId="7065007E" w14:textId="77777777" w:rsidR="005B0734" w:rsidRDefault="005B0734" w:rsidP="005B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F00D" w14:textId="77777777" w:rsidR="00965043" w:rsidRDefault="00965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979CC" w14:textId="77777777" w:rsidR="00965043" w:rsidRDefault="009650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F1FEB" w14:textId="77777777" w:rsidR="00965043" w:rsidRDefault="00965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B0BAE" w14:textId="77777777" w:rsidR="005B0734" w:rsidRDefault="005B0734" w:rsidP="005B0734">
      <w:r>
        <w:separator/>
      </w:r>
    </w:p>
  </w:footnote>
  <w:footnote w:type="continuationSeparator" w:id="0">
    <w:p w14:paraId="22052952" w14:textId="77777777" w:rsidR="005B0734" w:rsidRDefault="005B0734" w:rsidP="005B0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583A" w14:textId="77777777" w:rsidR="00965043" w:rsidRDefault="00965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8F1C8" w14:textId="5EAC9FFC" w:rsidR="005B0734" w:rsidRPr="00EB69B4" w:rsidRDefault="00EB69B4">
    <w:pPr>
      <w:pStyle w:val="Header"/>
      <w:rPr>
        <w:b/>
        <w:color w:val="FF0000"/>
      </w:rPr>
    </w:pPr>
    <w:r w:rsidRPr="001A51C5">
      <w:rPr>
        <w:b/>
        <w:color w:val="FF0000"/>
      </w:rPr>
      <w:t xml:space="preserve">Deadline: </w:t>
    </w:r>
    <w:r w:rsidR="001A51C5" w:rsidRPr="001A51C5">
      <w:rPr>
        <w:b/>
        <w:color w:val="FF0000"/>
      </w:rPr>
      <w:t>Wednesday</w:t>
    </w:r>
    <w:r w:rsidRPr="001A51C5">
      <w:rPr>
        <w:b/>
        <w:color w:val="FF0000"/>
      </w:rPr>
      <w:t xml:space="preserve"> </w:t>
    </w:r>
    <w:r w:rsidR="005A0694">
      <w:rPr>
        <w:b/>
        <w:color w:val="FF0000"/>
      </w:rPr>
      <w:t>5</w:t>
    </w:r>
    <w:r w:rsidR="005A0694" w:rsidRPr="005A0694">
      <w:rPr>
        <w:b/>
        <w:color w:val="FF0000"/>
        <w:vertAlign w:val="superscript"/>
      </w:rPr>
      <w:t>th</w:t>
    </w:r>
    <w:r w:rsidR="005A0694">
      <w:rPr>
        <w:b/>
        <w:color w:val="FF0000"/>
      </w:rPr>
      <w:t xml:space="preserve"> </w:t>
    </w:r>
    <w:r w:rsidR="00965043">
      <w:rPr>
        <w:b/>
        <w:color w:val="FF0000"/>
      </w:rPr>
      <w:t>March</w:t>
    </w:r>
    <w:r w:rsidR="005A0694" w:rsidRPr="005A0694">
      <w:rPr>
        <w:noProof/>
      </w:rPr>
      <w:drawing>
        <wp:inline distT="0" distB="0" distL="0" distR="0" wp14:anchorId="12C334CD" wp14:editId="65CD51BF">
          <wp:extent cx="28575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E2047" w14:textId="77777777" w:rsidR="00965043" w:rsidRDefault="00965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AF"/>
    <w:rsid w:val="00004F17"/>
    <w:rsid w:val="00045E84"/>
    <w:rsid w:val="00084C6B"/>
    <w:rsid w:val="000A1907"/>
    <w:rsid w:val="000D75C9"/>
    <w:rsid w:val="00106D5D"/>
    <w:rsid w:val="001551B0"/>
    <w:rsid w:val="00181FC7"/>
    <w:rsid w:val="00185B2A"/>
    <w:rsid w:val="001937F6"/>
    <w:rsid w:val="001A51C5"/>
    <w:rsid w:val="001C2B69"/>
    <w:rsid w:val="001C39C3"/>
    <w:rsid w:val="0020779F"/>
    <w:rsid w:val="00270E8F"/>
    <w:rsid w:val="00276B5A"/>
    <w:rsid w:val="002926B9"/>
    <w:rsid w:val="003672EE"/>
    <w:rsid w:val="0042470F"/>
    <w:rsid w:val="00426617"/>
    <w:rsid w:val="004700E2"/>
    <w:rsid w:val="005A0694"/>
    <w:rsid w:val="005A4293"/>
    <w:rsid w:val="005B0734"/>
    <w:rsid w:val="005F6DF7"/>
    <w:rsid w:val="005F7373"/>
    <w:rsid w:val="006137CD"/>
    <w:rsid w:val="00647B3D"/>
    <w:rsid w:val="006E2826"/>
    <w:rsid w:val="007275ED"/>
    <w:rsid w:val="00733AC2"/>
    <w:rsid w:val="00776208"/>
    <w:rsid w:val="007A5034"/>
    <w:rsid w:val="007C53C0"/>
    <w:rsid w:val="0080006B"/>
    <w:rsid w:val="008271B6"/>
    <w:rsid w:val="00827FAC"/>
    <w:rsid w:val="00844A43"/>
    <w:rsid w:val="00846E24"/>
    <w:rsid w:val="00856F8C"/>
    <w:rsid w:val="008762DE"/>
    <w:rsid w:val="008F583C"/>
    <w:rsid w:val="009402BF"/>
    <w:rsid w:val="00965043"/>
    <w:rsid w:val="009D1980"/>
    <w:rsid w:val="009D67F6"/>
    <w:rsid w:val="009E49CC"/>
    <w:rsid w:val="00A458D9"/>
    <w:rsid w:val="00AE257A"/>
    <w:rsid w:val="00B01CC4"/>
    <w:rsid w:val="00B21DC4"/>
    <w:rsid w:val="00B45877"/>
    <w:rsid w:val="00B810B9"/>
    <w:rsid w:val="00BB38E0"/>
    <w:rsid w:val="00BC6303"/>
    <w:rsid w:val="00BF6FAF"/>
    <w:rsid w:val="00C33D08"/>
    <w:rsid w:val="00C416D0"/>
    <w:rsid w:val="00C90811"/>
    <w:rsid w:val="00C9537A"/>
    <w:rsid w:val="00C95B21"/>
    <w:rsid w:val="00D4783E"/>
    <w:rsid w:val="00D53F23"/>
    <w:rsid w:val="00D9197E"/>
    <w:rsid w:val="00D94AF0"/>
    <w:rsid w:val="00D967A3"/>
    <w:rsid w:val="00DB03D5"/>
    <w:rsid w:val="00DF0504"/>
    <w:rsid w:val="00EB69B4"/>
    <w:rsid w:val="00EE3651"/>
    <w:rsid w:val="00EE3823"/>
    <w:rsid w:val="00F16A8C"/>
    <w:rsid w:val="00F22F5D"/>
    <w:rsid w:val="00F31C05"/>
    <w:rsid w:val="00F42FE7"/>
    <w:rsid w:val="00F6446B"/>
    <w:rsid w:val="00F97AAE"/>
    <w:rsid w:val="00FC4111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,"/>
  <w14:docId w14:val="2DE964D2"/>
  <w15:docId w15:val="{A8F3CC10-75B7-4011-946B-4CB6FB28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5C9"/>
    <w:rPr>
      <w:rFonts w:ascii="Frutiger 45 Light" w:hAnsi="Frutiger 45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0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B07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0734"/>
    <w:rPr>
      <w:rFonts w:ascii="Frutiger 45 Light" w:hAnsi="Frutiger 45 Light"/>
      <w:sz w:val="22"/>
      <w:szCs w:val="22"/>
    </w:rPr>
  </w:style>
  <w:style w:type="paragraph" w:styleId="Footer">
    <w:name w:val="footer"/>
    <w:basedOn w:val="Normal"/>
    <w:link w:val="FooterChar"/>
    <w:unhideWhenUsed/>
    <w:rsid w:val="005B07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0734"/>
    <w:rPr>
      <w:rFonts w:ascii="Frutiger 45 Light" w:hAnsi="Frutiger 45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" ma:contentTypeID="0x010100EA7A6CF60C751A4F8D61AE63E79494C01D00D0F274ABBEA2C04B970564C2D86B8632" ma:contentTypeVersion="13" ma:contentTypeDescription="" ma:contentTypeScope="" ma:versionID="1739f5ef1a3f05866e41a535985932b1">
  <xsd:schema xmlns:xsd="http://www.w3.org/2001/XMLSchema" xmlns:p="http://schemas.microsoft.com/office/2006/metadata/properties" xmlns:ns1="3d99ab5e-02ce-49cf-9799-179b5028e8bc" xmlns:ns3="http://schemas.microsoft.com/sharepoint/v3/fields" targetNamespace="http://schemas.microsoft.com/office/2006/metadata/properties" ma:root="true" ma:fieldsID="b81d88345cb886750b8271759d1ce26b" ns1:_="" ns3:_="">
    <xsd:import namespace="3d99ab5e-02ce-49cf-9799-179b5028e8b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ntentCategory1"/>
                <xsd:element ref="ns1:DocumentDescription" minOccurs="0"/>
                <xsd:element ref="ns1:DateLastValidated" minOccurs="0"/>
                <xsd:element ref="ns1:OwnedByTeam" minOccurs="0"/>
                <xsd:element ref="ns1:Restriction" minOccurs="0"/>
                <xsd:element ref="ns1:GroupOutput" minOccurs="0"/>
                <xsd:element ref="ns1:DiabetesUKProgramme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d99ab5e-02ce-49cf-9799-179b5028e8bc" elementFormDefault="qualified">
    <xsd:import namespace="http://schemas.microsoft.com/office/2006/documentManagement/types"/>
    <xsd:element name="ContentCategory1" ma:index="0" ma:displayName="Content Category" ma:description="The theme of the information" ma:list="{6c395793-674a-49b3-bf8b-b7eaf58457e4}" ma:internalName="ContentCategory1" ma:showField="Title" ma:web="3d99ab5e-02ce-49cf-9799-179b5028e8bc">
      <xsd:simpleType>
        <xsd:restriction base="dms:Lookup"/>
      </xsd:simpleType>
    </xsd:element>
    <xsd:element name="DocumentDescription" ma:index="3" nillable="true" ma:displayName="Document Description" ma:internalName="DocumentDescription">
      <xsd:simpleType>
        <xsd:restriction base="dms:Note"/>
      </xsd:simpleType>
    </xsd:element>
    <xsd:element name="DateLastValidated" ma:index="5" nillable="true" ma:displayName="Date Last Validated" ma:description="The date the document’s content was last validated by Diabetes UK" ma:format="DateOnly" ma:internalName="DateLastValidated">
      <xsd:simpleType>
        <xsd:restriction base="dms:DateTime"/>
      </xsd:simpleType>
    </xsd:element>
    <xsd:element name="OwnedByTeam" ma:index="8" nillable="true" ma:displayName="Owned By Team" ma:description="The team who owns the document" ma:list="{99c6cb57-def2-4826-86d6-e6dd2e26f6ba}" ma:internalName="OwnedByTeam" ma:showField="Title" ma:web="3d99ab5e-02ce-49cf-9799-179b5028e8bc">
      <xsd:simpleType>
        <xsd:restriction base="dms:Lookup"/>
      </xsd:simpleType>
    </xsd:element>
    <xsd:element name="Restriction" ma:index="9" nillable="true" ma:displayName="Restriction" ma:description="Is the document restricted" ma:list="{56c7a619-2d79-496b-ad86-037b31c6ff11}" ma:internalName="Restriction" ma:readOnly="false" ma:showField="Title" ma:web="3d99ab5e-02ce-49cf-9799-179b5028e8bc">
      <xsd:simpleType>
        <xsd:restriction base="dms:Lookup"/>
      </xsd:simpleType>
    </xsd:element>
    <xsd:element name="GroupOutput" ma:index="10" nillable="true" ma:displayName="Group Output" ma:default="0" ma:description="Whether or not it is a deliverable from a group" ma:internalName="GroupOutput" ma:readOnly="false">
      <xsd:simpleType>
        <xsd:restriction base="dms:Boolean"/>
      </xsd:simpleType>
    </xsd:element>
    <xsd:element name="DiabetesUKProgramme" ma:index="11" nillable="true" ma:displayName="Diabetes UK Programme" ma:description="The Diabetes UK strategic programme the document is related to" ma:hidden="true" ma:list="{8e0c8330-09f9-48d2-aae6-5e4017d3dd4b}" ma:internalName="DiabetesUKProgramme" ma:readOnly="false" ma:showField="Title" ma:web="3d99ab5e-02ce-49cf-9799-179b5028e8bc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2" nillable="true" ma:displayName="Version" ma:hidden="true" ma:internalName="_Vers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2" ma:displayName="Title"/>
        <xsd:element ref="dc:subject" minOccurs="0" maxOccurs="1"/>
        <xsd:element ref="dc:description" minOccurs="0" maxOccurs="1" ma:index="6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abetesUKProgramme xmlns="3d99ab5e-02ce-49cf-9799-179b5028e8bc" xsi:nil="true"/>
    <_Version xmlns="http://schemas.microsoft.com/sharepoint/v3/fields" xsi:nil="true"/>
    <DateLastValidated xmlns="3d99ab5e-02ce-49cf-9799-179b5028e8bc" xsi:nil="true"/>
    <GroupOutput xmlns="3d99ab5e-02ce-49cf-9799-179b5028e8bc" xsi:nil="true"/>
    <ContentCategory1 xmlns="3d99ab5e-02ce-49cf-9799-179b5028e8bc">2</ContentCategory1>
    <OwnedByTeam xmlns="3d99ab5e-02ce-49cf-9799-179b5028e8bc" xsi:nil="true"/>
    <DocumentDescription xmlns="3d99ab5e-02ce-49cf-9799-179b5028e8bc" xsi:nil="true"/>
    <Restriction xmlns="3d99ab5e-02ce-49cf-9799-179b5028e8bc">1</Restriction>
  </documentManagement>
</p:properties>
</file>

<file path=customXml/itemProps1.xml><?xml version="1.0" encoding="utf-8"?>
<ds:datastoreItem xmlns:ds="http://schemas.openxmlformats.org/officeDocument/2006/customXml" ds:itemID="{7F85E9F9-A407-4EA7-A966-190CFD64C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9ab5e-02ce-49cf-9799-179b5028e8bc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EB4123-3E9E-48C7-9564-C9C1CD3A7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E6D46-C0E5-4FE8-8EB4-3076C3CB308E}">
  <ds:schemaRefs>
    <ds:schemaRef ds:uri="http://schemas.microsoft.com/sharepoint/v3/field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3d99ab5e-02ce-49cf-9799-179b5028e8b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 box draft</vt:lpstr>
    </vt:vector>
  </TitlesOfParts>
  <Company>Diabetes UK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box draft</dc:title>
  <dc:subject/>
  <dc:creator>Sue Curnow</dc:creator>
  <cp:keywords/>
  <dc:description/>
  <cp:lastModifiedBy>office@compleat-online.co.uk</cp:lastModifiedBy>
  <cp:revision>2</cp:revision>
  <cp:lastPrinted>2013-06-20T08:30:00Z</cp:lastPrinted>
  <dcterms:created xsi:type="dcterms:W3CDTF">2021-02-22T12:29:00Z</dcterms:created>
  <dcterms:modified xsi:type="dcterms:W3CDTF">2021-02-22T12:29:00Z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</vt:lpwstr>
  </property>
  <property fmtid="{D5CDD505-2E9C-101B-9397-08002B2CF9AE}" pid="3" name="display_urn:schemas-microsoft-com:office:office#Editor">
    <vt:lpwstr>BUILTIN\administrators</vt:lpwstr>
  </property>
  <property fmtid="{D5CDD505-2E9C-101B-9397-08002B2CF9AE}" pid="4" name="AccessibilityFormat">
    <vt:lpwstr/>
  </property>
  <property fmtid="{D5CDD505-2E9C-101B-9397-08002B2CF9AE}" pid="5" name="Audience1">
    <vt:lpwstr/>
  </property>
  <property fmtid="{D5CDD505-2E9C-101B-9397-08002B2CF9AE}" pid="6" name="InformationComplexity">
    <vt:lpwstr/>
  </property>
  <property fmtid="{D5CDD505-2E9C-101B-9397-08002B2CF9AE}" pid="7" name="LanguageDiabetesUK">
    <vt:lpwstr/>
  </property>
  <property fmtid="{D5CDD505-2E9C-101B-9397-08002B2CF9AE}" pid="8" name="DiabetesType">
    <vt:lpwstr/>
  </property>
  <property fmtid="{D5CDD505-2E9C-101B-9397-08002B2CF9AE}" pid="9" name="DateLastModified">
    <vt:lpwstr/>
  </property>
</Properties>
</file>